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Default="00B147D3" w:rsidP="00E500DD">
      <w:pPr>
        <w:ind w:left="5954"/>
        <w:jc w:val="right"/>
        <w:rPr>
          <w:rFonts w:ascii="Times New Roman" w:hAnsi="Times New Roman"/>
          <w:sz w:val="28"/>
          <w:szCs w:val="28"/>
        </w:rPr>
      </w:pPr>
      <w:r w:rsidRPr="00B147D3">
        <w:rPr>
          <w:rFonts w:ascii="Times New Roman" w:hAnsi="Times New Roman"/>
          <w:sz w:val="28"/>
          <w:szCs w:val="28"/>
        </w:rPr>
        <w:t>Приложение 1</w:t>
      </w:r>
    </w:p>
    <w:p w:rsidR="00B147D3" w:rsidRPr="00B147D3" w:rsidRDefault="00B147D3" w:rsidP="00E500DD">
      <w:pPr>
        <w:ind w:left="5954"/>
        <w:jc w:val="right"/>
        <w:rPr>
          <w:rFonts w:ascii="Times New Roman" w:hAnsi="Times New Roman"/>
          <w:sz w:val="28"/>
          <w:szCs w:val="28"/>
        </w:rPr>
      </w:pPr>
    </w:p>
    <w:p w:rsidR="00B147D3" w:rsidRPr="00611016" w:rsidRDefault="00B147D3" w:rsidP="00E500DD">
      <w:pPr>
        <w:ind w:left="5954"/>
        <w:jc w:val="both"/>
        <w:rPr>
          <w:rFonts w:ascii="Times New Roman" w:hAnsi="Times New Roman"/>
          <w:sz w:val="28"/>
          <w:szCs w:val="28"/>
        </w:rPr>
      </w:pPr>
    </w:p>
    <w:p w:rsidR="00AB46E2" w:rsidRPr="00611016" w:rsidRDefault="00B147D3" w:rsidP="00E500DD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>Утверждаю:</w:t>
      </w:r>
    </w:p>
    <w:p w:rsidR="00B147D3" w:rsidRPr="00611016" w:rsidRDefault="00AB46E2" w:rsidP="00E500DD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Генеральный директор ООО «ЖКУ-4» </w:t>
      </w:r>
    </w:p>
    <w:p w:rsidR="00611016" w:rsidRPr="00611016" w:rsidRDefault="00611016" w:rsidP="00E500DD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>______________</w:t>
      </w:r>
      <w:proofErr w:type="spellStart"/>
      <w:r w:rsidRPr="00611016">
        <w:rPr>
          <w:rFonts w:ascii="Times New Roman" w:hAnsi="Times New Roman"/>
          <w:sz w:val="28"/>
          <w:szCs w:val="28"/>
        </w:rPr>
        <w:t>Л.Н.Буксбаум</w:t>
      </w:r>
      <w:proofErr w:type="spellEnd"/>
    </w:p>
    <w:p w:rsidR="00B147D3" w:rsidRPr="00611016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611016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Default="00B147D3" w:rsidP="00B147D3">
      <w:pPr>
        <w:jc w:val="center"/>
        <w:rPr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</w:t>
      </w:r>
      <w:r>
        <w:rPr>
          <w:sz w:val="28"/>
          <w:szCs w:val="28"/>
        </w:rPr>
        <w:t xml:space="preserve"> 2018-2024 годы»</w:t>
      </w:r>
    </w:p>
    <w:p w:rsidR="00B147D3" w:rsidRDefault="00B147D3" w:rsidP="00B147D3">
      <w:pPr>
        <w:ind w:firstLine="851"/>
        <w:jc w:val="both"/>
        <w:rPr>
          <w:sz w:val="28"/>
          <w:szCs w:val="28"/>
        </w:rPr>
      </w:pPr>
    </w:p>
    <w:p w:rsidR="00B147D3" w:rsidRPr="00E22E7F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E22E7F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E22E7F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E22E7F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22E7F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дворовойтерритории многоквартирного дома.</w:t>
      </w:r>
    </w:p>
    <w:p w:rsidR="00B147D3" w:rsidRPr="00E22E7F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E22E7F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E22E7F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E22E7F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E22E7F" w:rsidTr="00AB46E2">
        <w:tc>
          <w:tcPr>
            <w:tcW w:w="704" w:type="dxa"/>
          </w:tcPr>
          <w:p w:rsidR="00B147D3" w:rsidRPr="00E22E7F" w:rsidRDefault="00B147D3" w:rsidP="00AB46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2E7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E22E7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E22E7F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912" w:type="dxa"/>
          </w:tcPr>
          <w:p w:rsidR="00B147D3" w:rsidRPr="00E22E7F" w:rsidRDefault="00B147D3" w:rsidP="00AB46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2E7F">
              <w:rPr>
                <w:rFonts w:ascii="Times New Roman" w:hAnsi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E22E7F" w:rsidRDefault="00B147D3" w:rsidP="00AB46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2E7F">
              <w:rPr>
                <w:rFonts w:ascii="Times New Roman" w:hAnsi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E22E7F" w:rsidRDefault="00B147D3" w:rsidP="00AB46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2E7F">
              <w:rPr>
                <w:rFonts w:ascii="Times New Roman" w:hAnsi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BD4933" w:rsidRPr="00E22E7F" w:rsidTr="00BD4933">
        <w:tc>
          <w:tcPr>
            <w:tcW w:w="704" w:type="dxa"/>
          </w:tcPr>
          <w:p w:rsidR="00BD4933" w:rsidRPr="00E22E7F" w:rsidRDefault="00BD4933" w:rsidP="00AB46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2E7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912" w:type="dxa"/>
            <w:vMerge w:val="restart"/>
            <w:vAlign w:val="center"/>
          </w:tcPr>
          <w:p w:rsidR="00BD4933" w:rsidRPr="00BD4933" w:rsidRDefault="00BD4933" w:rsidP="00BD493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4933">
              <w:rPr>
                <w:rFonts w:ascii="Times New Roman" w:hAnsi="Times New Roman"/>
                <w:b/>
                <w:sz w:val="28"/>
                <w:szCs w:val="28"/>
              </w:rPr>
              <w:t xml:space="preserve">ул. 40 лет ВЛКСМ, </w:t>
            </w:r>
            <w:bookmarkStart w:id="0" w:name="_GoBack"/>
            <w:bookmarkEnd w:id="0"/>
            <w:r w:rsidRPr="00BD4933">
              <w:rPr>
                <w:rFonts w:ascii="Times New Roman" w:hAnsi="Times New Roman"/>
                <w:b/>
                <w:sz w:val="28"/>
                <w:szCs w:val="28"/>
              </w:rPr>
              <w:t>66</w:t>
            </w:r>
          </w:p>
        </w:tc>
        <w:tc>
          <w:tcPr>
            <w:tcW w:w="4114" w:type="dxa"/>
          </w:tcPr>
          <w:p w:rsidR="00BD4933" w:rsidRPr="00E22E7F" w:rsidRDefault="00BD4933" w:rsidP="00AB46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2E7F">
              <w:rPr>
                <w:rFonts w:ascii="Times New Roman" w:hAnsi="Times New Roman"/>
                <w:sz w:val="28"/>
                <w:szCs w:val="28"/>
              </w:rPr>
              <w:t>Ремонт дворовых проездов</w:t>
            </w:r>
          </w:p>
        </w:tc>
        <w:tc>
          <w:tcPr>
            <w:tcW w:w="2407" w:type="dxa"/>
          </w:tcPr>
          <w:p w:rsidR="00BD4933" w:rsidRPr="00E22E7F" w:rsidRDefault="00BD4933" w:rsidP="00AB46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4933" w:rsidRPr="00E22E7F" w:rsidTr="00BD4933">
        <w:tc>
          <w:tcPr>
            <w:tcW w:w="704" w:type="dxa"/>
          </w:tcPr>
          <w:p w:rsidR="00BD4933" w:rsidRPr="00E22E7F" w:rsidRDefault="00BD4933" w:rsidP="00AB46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</w:tcPr>
          <w:p w:rsidR="00BD4933" w:rsidRPr="00E22E7F" w:rsidRDefault="00BD4933" w:rsidP="00BD49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BD4933" w:rsidRPr="00E22E7F" w:rsidRDefault="00BD4933" w:rsidP="00AB46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2E7F">
              <w:rPr>
                <w:rFonts w:ascii="Times New Roman" w:hAnsi="Times New Roman"/>
                <w:sz w:val="28"/>
                <w:szCs w:val="28"/>
              </w:rPr>
              <w:t>Обустройство автомобильной парковки</w:t>
            </w:r>
          </w:p>
        </w:tc>
        <w:tc>
          <w:tcPr>
            <w:tcW w:w="2407" w:type="dxa"/>
          </w:tcPr>
          <w:p w:rsidR="00BD4933" w:rsidRPr="00E22E7F" w:rsidRDefault="00BD4933" w:rsidP="00AB46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4933" w:rsidRPr="00E22E7F" w:rsidTr="00BD4933">
        <w:tc>
          <w:tcPr>
            <w:tcW w:w="704" w:type="dxa"/>
          </w:tcPr>
          <w:p w:rsidR="00BD4933" w:rsidRPr="00E22E7F" w:rsidRDefault="00BD4933" w:rsidP="00AB46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</w:tcPr>
          <w:p w:rsidR="00BD4933" w:rsidRPr="00E22E7F" w:rsidRDefault="00BD4933" w:rsidP="00BD49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BD4933" w:rsidRPr="00E22E7F" w:rsidRDefault="00BD4933" w:rsidP="00AB46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2E7F">
              <w:rPr>
                <w:rFonts w:ascii="Times New Roman" w:hAnsi="Times New Roman"/>
                <w:sz w:val="28"/>
                <w:szCs w:val="28"/>
              </w:rPr>
              <w:t xml:space="preserve">Ремонт </w:t>
            </w:r>
            <w:proofErr w:type="spellStart"/>
            <w:r w:rsidRPr="00E22E7F">
              <w:rPr>
                <w:rFonts w:ascii="Times New Roman" w:hAnsi="Times New Roman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407" w:type="dxa"/>
          </w:tcPr>
          <w:p w:rsidR="00BD4933" w:rsidRPr="00E22E7F" w:rsidRDefault="00BD4933" w:rsidP="00AB46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4933" w:rsidRPr="00E22E7F" w:rsidTr="00BD4933">
        <w:tc>
          <w:tcPr>
            <w:tcW w:w="704" w:type="dxa"/>
          </w:tcPr>
          <w:p w:rsidR="00BD4933" w:rsidRPr="00E22E7F" w:rsidRDefault="00BD4933" w:rsidP="00AB46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</w:tcPr>
          <w:p w:rsidR="00BD4933" w:rsidRPr="00E22E7F" w:rsidRDefault="00BD4933" w:rsidP="00BD49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BD4933" w:rsidRPr="00E22E7F" w:rsidRDefault="00BD4933" w:rsidP="00AB46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2E7F">
              <w:rPr>
                <w:rFonts w:ascii="Times New Roman" w:hAnsi="Times New Roman"/>
                <w:sz w:val="28"/>
                <w:szCs w:val="28"/>
              </w:rPr>
              <w:t>Ремонт пешеходной дорожки</w:t>
            </w:r>
          </w:p>
        </w:tc>
        <w:tc>
          <w:tcPr>
            <w:tcW w:w="2407" w:type="dxa"/>
          </w:tcPr>
          <w:p w:rsidR="00BD4933" w:rsidRPr="00E22E7F" w:rsidRDefault="00BD4933" w:rsidP="00AB46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47D3" w:rsidRPr="00E22E7F" w:rsidTr="00AB46E2">
        <w:tc>
          <w:tcPr>
            <w:tcW w:w="704" w:type="dxa"/>
          </w:tcPr>
          <w:p w:rsidR="00B147D3" w:rsidRPr="00E22E7F" w:rsidRDefault="00B147D3" w:rsidP="00AB46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147D3" w:rsidRPr="00E22E7F" w:rsidRDefault="00B147D3" w:rsidP="00AB46E2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2E7F">
              <w:rPr>
                <w:rFonts w:ascii="Times New Roman" w:hAnsi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4114" w:type="dxa"/>
          </w:tcPr>
          <w:p w:rsidR="00B147D3" w:rsidRPr="00E22E7F" w:rsidRDefault="00B147D3" w:rsidP="00AB46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B147D3" w:rsidRPr="00E22E7F" w:rsidRDefault="004F7FBE" w:rsidP="0075773B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2E7F">
              <w:rPr>
                <w:rFonts w:ascii="Times New Roman" w:hAnsi="Times New Roman"/>
                <w:b/>
                <w:bCs/>
                <w:sz w:val="28"/>
                <w:szCs w:val="28"/>
              </w:rPr>
              <w:t>2 995 882,</w:t>
            </w:r>
            <w:r w:rsidR="0075773B" w:rsidRPr="00E22E7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80</w:t>
            </w:r>
          </w:p>
        </w:tc>
      </w:tr>
    </w:tbl>
    <w:p w:rsidR="00B147D3" w:rsidRPr="00E22E7F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E22E7F" w:rsidRDefault="00B147D3" w:rsidP="00E500DD">
      <w:pPr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E22E7F">
        <w:rPr>
          <w:rFonts w:ascii="Times New Roman" w:hAnsi="Times New Roman"/>
          <w:sz w:val="28"/>
          <w:szCs w:val="28"/>
        </w:rPr>
        <w:t>1.2. Заказчиком являет</w:t>
      </w:r>
      <w:r w:rsidR="00C7585A" w:rsidRPr="00E22E7F">
        <w:rPr>
          <w:rFonts w:ascii="Times New Roman" w:hAnsi="Times New Roman"/>
          <w:sz w:val="28"/>
          <w:szCs w:val="28"/>
        </w:rPr>
        <w:t>ся: ООО «ЖКУ-4»</w:t>
      </w:r>
    </w:p>
    <w:p w:rsidR="00D40B1A" w:rsidRPr="00E22E7F" w:rsidRDefault="00B147D3" w:rsidP="00E500DD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22E7F">
        <w:rPr>
          <w:rFonts w:ascii="Times New Roman" w:hAnsi="Times New Roman"/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</w:p>
    <w:p w:rsidR="00B147D3" w:rsidRPr="00E22E7F" w:rsidRDefault="00D40B1A" w:rsidP="00E500DD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22E7F">
        <w:rPr>
          <w:rFonts w:ascii="Times New Roman" w:hAnsi="Times New Roman"/>
          <w:sz w:val="28"/>
          <w:szCs w:val="28"/>
        </w:rPr>
        <w:t>Буксбаум</w:t>
      </w:r>
      <w:proofErr w:type="spellEnd"/>
      <w:r w:rsidRPr="00E22E7F">
        <w:rPr>
          <w:rFonts w:ascii="Times New Roman" w:hAnsi="Times New Roman"/>
          <w:sz w:val="28"/>
          <w:szCs w:val="28"/>
        </w:rPr>
        <w:t xml:space="preserve"> Лариса Николаевна</w:t>
      </w:r>
      <w:r w:rsidR="00E22E7F">
        <w:rPr>
          <w:rFonts w:ascii="Times New Roman" w:hAnsi="Times New Roman"/>
          <w:sz w:val="28"/>
          <w:szCs w:val="28"/>
        </w:rPr>
        <w:t xml:space="preserve"> </w:t>
      </w:r>
      <w:r w:rsidR="00870B72" w:rsidRPr="00E22E7F">
        <w:rPr>
          <w:rFonts w:ascii="Times New Roman" w:hAnsi="Times New Roman"/>
          <w:sz w:val="28"/>
          <w:szCs w:val="28"/>
        </w:rPr>
        <w:t>8(3843)</w:t>
      </w:r>
      <w:r w:rsidR="00C7585A" w:rsidRPr="00E22E7F">
        <w:rPr>
          <w:rFonts w:ascii="Times New Roman" w:hAnsi="Times New Roman"/>
          <w:sz w:val="28"/>
          <w:szCs w:val="28"/>
        </w:rPr>
        <w:t xml:space="preserve">544-524, </w:t>
      </w:r>
      <w:r w:rsidRPr="00E22E7F">
        <w:rPr>
          <w:rFonts w:ascii="Times New Roman" w:hAnsi="Times New Roman"/>
          <w:sz w:val="28"/>
          <w:szCs w:val="28"/>
        </w:rPr>
        <w:t xml:space="preserve"> </w:t>
      </w:r>
      <w:r w:rsidR="00C7585A" w:rsidRPr="00E22E7F">
        <w:rPr>
          <w:rFonts w:ascii="Times New Roman" w:hAnsi="Times New Roman"/>
          <w:sz w:val="28"/>
          <w:szCs w:val="28"/>
          <w:lang w:val="en-US"/>
        </w:rPr>
        <w:t>e</w:t>
      </w:r>
      <w:r w:rsidR="00C7585A" w:rsidRPr="00E22E7F">
        <w:rPr>
          <w:rFonts w:ascii="Times New Roman" w:hAnsi="Times New Roman"/>
          <w:sz w:val="28"/>
          <w:szCs w:val="28"/>
        </w:rPr>
        <w:t>-</w:t>
      </w:r>
      <w:r w:rsidR="00C7585A" w:rsidRPr="00E22E7F">
        <w:rPr>
          <w:rFonts w:ascii="Times New Roman" w:hAnsi="Times New Roman"/>
          <w:sz w:val="28"/>
          <w:szCs w:val="28"/>
          <w:lang w:val="en-US"/>
        </w:rPr>
        <w:t>mail</w:t>
      </w:r>
      <w:r w:rsidR="00C7585A" w:rsidRPr="00E22E7F">
        <w:rPr>
          <w:rFonts w:ascii="Times New Roman" w:hAnsi="Times New Roman"/>
          <w:sz w:val="28"/>
          <w:szCs w:val="28"/>
        </w:rPr>
        <w:t>:</w:t>
      </w:r>
      <w:proofErr w:type="spellStart"/>
      <w:r w:rsidR="00C7585A" w:rsidRPr="00E22E7F">
        <w:rPr>
          <w:rFonts w:ascii="Times New Roman" w:hAnsi="Times New Roman"/>
          <w:sz w:val="28"/>
          <w:szCs w:val="28"/>
          <w:lang w:val="en-US"/>
        </w:rPr>
        <w:t>zeu</w:t>
      </w:r>
      <w:proofErr w:type="spellEnd"/>
      <w:r w:rsidR="00C7585A" w:rsidRPr="00E22E7F">
        <w:rPr>
          <w:rFonts w:ascii="Times New Roman" w:hAnsi="Times New Roman"/>
          <w:sz w:val="28"/>
          <w:szCs w:val="28"/>
        </w:rPr>
        <w:t>4@</w:t>
      </w:r>
      <w:r w:rsidR="00C7585A" w:rsidRPr="00E22E7F">
        <w:rPr>
          <w:rFonts w:ascii="Times New Roman" w:hAnsi="Times New Roman"/>
          <w:sz w:val="28"/>
          <w:szCs w:val="28"/>
          <w:lang w:val="en-US"/>
        </w:rPr>
        <w:t>rambler</w:t>
      </w:r>
      <w:r w:rsidR="00C7585A" w:rsidRPr="00E22E7F">
        <w:rPr>
          <w:rFonts w:ascii="Times New Roman" w:hAnsi="Times New Roman"/>
          <w:sz w:val="28"/>
          <w:szCs w:val="28"/>
        </w:rPr>
        <w:t>.</w:t>
      </w:r>
      <w:proofErr w:type="spellStart"/>
      <w:r w:rsidR="00C7585A" w:rsidRPr="00E22E7F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B147D3" w:rsidRPr="00E22E7F" w:rsidRDefault="00B147D3" w:rsidP="00E500DD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22E7F">
        <w:rPr>
          <w:rFonts w:ascii="Times New Roman" w:hAnsi="Times New Roman"/>
          <w:sz w:val="28"/>
          <w:szCs w:val="28"/>
        </w:rPr>
        <w:t>1.4. Начальная (макси</w:t>
      </w:r>
      <w:r w:rsidR="00870B72" w:rsidRPr="00E22E7F">
        <w:rPr>
          <w:rFonts w:ascii="Times New Roman" w:hAnsi="Times New Roman"/>
          <w:sz w:val="28"/>
          <w:szCs w:val="28"/>
        </w:rPr>
        <w:t xml:space="preserve">мальная) цена договора подряда: </w:t>
      </w:r>
      <w:r w:rsidR="004F7FBE" w:rsidRPr="00E22E7F">
        <w:rPr>
          <w:rFonts w:ascii="Times New Roman" w:hAnsi="Times New Roman"/>
          <w:sz w:val="28"/>
          <w:szCs w:val="28"/>
        </w:rPr>
        <w:t>2 995 882</w:t>
      </w:r>
      <w:r w:rsidR="00870B72" w:rsidRPr="00E22E7F">
        <w:rPr>
          <w:rFonts w:ascii="Times New Roman" w:hAnsi="Times New Roman"/>
          <w:sz w:val="28"/>
          <w:szCs w:val="28"/>
        </w:rPr>
        <w:t xml:space="preserve"> </w:t>
      </w:r>
      <w:r w:rsidRPr="00E22E7F">
        <w:rPr>
          <w:rFonts w:ascii="Times New Roman" w:hAnsi="Times New Roman"/>
          <w:sz w:val="28"/>
          <w:szCs w:val="28"/>
        </w:rPr>
        <w:t>рублей,</w:t>
      </w:r>
      <w:r w:rsidR="00BE3A5D" w:rsidRPr="00E22E7F">
        <w:rPr>
          <w:rFonts w:ascii="Times New Roman" w:hAnsi="Times New Roman"/>
          <w:sz w:val="28"/>
          <w:szCs w:val="28"/>
        </w:rPr>
        <w:t xml:space="preserve"> </w:t>
      </w:r>
      <w:r w:rsidRPr="00E22E7F">
        <w:rPr>
          <w:rFonts w:ascii="Times New Roman" w:hAnsi="Times New Roman"/>
          <w:sz w:val="28"/>
          <w:szCs w:val="28"/>
        </w:rPr>
        <w:t xml:space="preserve"> в том числе НДС.</w:t>
      </w:r>
    </w:p>
    <w:p w:rsidR="00BB58C4" w:rsidRPr="00E22E7F" w:rsidRDefault="00BB58C4" w:rsidP="00E500DD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22E7F">
        <w:rPr>
          <w:rFonts w:ascii="Times New Roman" w:hAnsi="Times New Roman"/>
          <w:sz w:val="28"/>
          <w:szCs w:val="28"/>
        </w:rPr>
        <w:t>1.5. Минимальный гарантийный срок:  3 года.</w:t>
      </w:r>
    </w:p>
    <w:p w:rsidR="00BB58C4" w:rsidRPr="00BB58C4" w:rsidRDefault="00BB58C4" w:rsidP="00E500DD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B58C4">
        <w:rPr>
          <w:rFonts w:ascii="Times New Roman" w:hAnsi="Times New Roman"/>
          <w:sz w:val="28"/>
          <w:szCs w:val="28"/>
        </w:rPr>
        <w:t>1.6. Срок выполнения работ: 90 календарных дней с 01.05.202</w:t>
      </w:r>
      <w:r w:rsidR="00FD118C">
        <w:rPr>
          <w:rFonts w:ascii="Times New Roman" w:hAnsi="Times New Roman"/>
          <w:sz w:val="28"/>
          <w:szCs w:val="28"/>
        </w:rPr>
        <w:t>3</w:t>
      </w:r>
      <w:r w:rsidRPr="00BB58C4">
        <w:rPr>
          <w:rFonts w:ascii="Times New Roman" w:hAnsi="Times New Roman"/>
          <w:sz w:val="28"/>
          <w:szCs w:val="28"/>
        </w:rPr>
        <w:t>.</w:t>
      </w:r>
    </w:p>
    <w:p w:rsidR="00BB58C4" w:rsidRPr="00BB58C4" w:rsidRDefault="00BB58C4" w:rsidP="00E500DD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B58C4">
        <w:rPr>
          <w:rFonts w:ascii="Times New Roman" w:hAnsi="Times New Roman"/>
          <w:sz w:val="28"/>
          <w:szCs w:val="28"/>
        </w:rPr>
        <w:t>1.7. Договор с победителем конкурса заключается в течение десяти дней после объявления результатов конкурса.</w:t>
      </w:r>
    </w:p>
    <w:p w:rsidR="00BB58C4" w:rsidRPr="00BB58C4" w:rsidRDefault="00BB58C4" w:rsidP="00E500DD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B58C4">
        <w:rPr>
          <w:rFonts w:ascii="Times New Roman" w:hAnsi="Times New Roman"/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B58C4" w:rsidRPr="00BB58C4" w:rsidRDefault="00BB58C4" w:rsidP="00E22E7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B58C4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материалам.</w:t>
      </w:r>
    </w:p>
    <w:p w:rsidR="00BB58C4" w:rsidRPr="00BB58C4" w:rsidRDefault="00BB58C4" w:rsidP="00E22E7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B58C4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BB58C4" w:rsidRPr="00BB58C4" w:rsidRDefault="00BB58C4" w:rsidP="00E22E7F">
      <w:pPr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BE3A5D" w:rsidRPr="0075773B" w:rsidRDefault="00BE3A5D" w:rsidP="00E22E7F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E3A5D" w:rsidRPr="0075773B" w:rsidRDefault="00BE3A5D" w:rsidP="00E22E7F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E3A5D" w:rsidRDefault="00BE3A5D" w:rsidP="00E22E7F">
      <w:pPr>
        <w:ind w:firstLine="567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sectPr w:rsidR="00BE3A5D" w:rsidSect="00DA6A8A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88B" w:rsidRDefault="00F7788B" w:rsidP="00B7091B">
      <w:r>
        <w:separator/>
      </w:r>
    </w:p>
  </w:endnote>
  <w:endnote w:type="continuationSeparator" w:id="0">
    <w:p w:rsidR="00F7788B" w:rsidRDefault="00F7788B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A5D" w:rsidRPr="00B7091B" w:rsidRDefault="00BE3A5D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88B" w:rsidRDefault="00F7788B" w:rsidP="00B7091B">
      <w:r>
        <w:separator/>
      </w:r>
    </w:p>
  </w:footnote>
  <w:footnote w:type="continuationSeparator" w:id="0">
    <w:p w:rsidR="00F7788B" w:rsidRDefault="00F7788B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37FCE"/>
    <w:rsid w:val="00061BF2"/>
    <w:rsid w:val="00080E37"/>
    <w:rsid w:val="00094E4C"/>
    <w:rsid w:val="000A1803"/>
    <w:rsid w:val="000A5E1C"/>
    <w:rsid w:val="000B4D9A"/>
    <w:rsid w:val="00114152"/>
    <w:rsid w:val="001360D1"/>
    <w:rsid w:val="001665DB"/>
    <w:rsid w:val="00174D2D"/>
    <w:rsid w:val="00187258"/>
    <w:rsid w:val="001A24ED"/>
    <w:rsid w:val="001A653B"/>
    <w:rsid w:val="001A7C4F"/>
    <w:rsid w:val="00221D9C"/>
    <w:rsid w:val="00227F3C"/>
    <w:rsid w:val="00230D87"/>
    <w:rsid w:val="00244B26"/>
    <w:rsid w:val="002473A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1E5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31B74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4F7FBE"/>
    <w:rsid w:val="00501CEA"/>
    <w:rsid w:val="00515B43"/>
    <w:rsid w:val="005267F5"/>
    <w:rsid w:val="005E6F06"/>
    <w:rsid w:val="00611016"/>
    <w:rsid w:val="00637FBB"/>
    <w:rsid w:val="006443E4"/>
    <w:rsid w:val="006514DE"/>
    <w:rsid w:val="0068790B"/>
    <w:rsid w:val="00693B7A"/>
    <w:rsid w:val="006B155B"/>
    <w:rsid w:val="006B7333"/>
    <w:rsid w:val="007344D5"/>
    <w:rsid w:val="0075773B"/>
    <w:rsid w:val="00781911"/>
    <w:rsid w:val="007C21B3"/>
    <w:rsid w:val="007D1ED4"/>
    <w:rsid w:val="008010F3"/>
    <w:rsid w:val="00831ADC"/>
    <w:rsid w:val="008466EF"/>
    <w:rsid w:val="00847C76"/>
    <w:rsid w:val="00870B72"/>
    <w:rsid w:val="00871B17"/>
    <w:rsid w:val="00873FD1"/>
    <w:rsid w:val="00884B9E"/>
    <w:rsid w:val="00886C4A"/>
    <w:rsid w:val="00887D47"/>
    <w:rsid w:val="008A2017"/>
    <w:rsid w:val="008A5C41"/>
    <w:rsid w:val="008C649C"/>
    <w:rsid w:val="008D455B"/>
    <w:rsid w:val="008E2A99"/>
    <w:rsid w:val="008E315D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46E2"/>
    <w:rsid w:val="00AB6A5C"/>
    <w:rsid w:val="00AE5715"/>
    <w:rsid w:val="00AF0C02"/>
    <w:rsid w:val="00AF7E79"/>
    <w:rsid w:val="00B03598"/>
    <w:rsid w:val="00B11DDF"/>
    <w:rsid w:val="00B13544"/>
    <w:rsid w:val="00B147D3"/>
    <w:rsid w:val="00B566BA"/>
    <w:rsid w:val="00B7091B"/>
    <w:rsid w:val="00B75F50"/>
    <w:rsid w:val="00B81581"/>
    <w:rsid w:val="00BB06E9"/>
    <w:rsid w:val="00BB58C4"/>
    <w:rsid w:val="00BD4933"/>
    <w:rsid w:val="00BD7194"/>
    <w:rsid w:val="00BE16DF"/>
    <w:rsid w:val="00BE3A5D"/>
    <w:rsid w:val="00BF4CF8"/>
    <w:rsid w:val="00C53D25"/>
    <w:rsid w:val="00C5455B"/>
    <w:rsid w:val="00C66290"/>
    <w:rsid w:val="00C7585A"/>
    <w:rsid w:val="00C9302E"/>
    <w:rsid w:val="00C968B9"/>
    <w:rsid w:val="00CA2EC6"/>
    <w:rsid w:val="00CA7519"/>
    <w:rsid w:val="00CB38B9"/>
    <w:rsid w:val="00CD06F3"/>
    <w:rsid w:val="00CE6366"/>
    <w:rsid w:val="00D05095"/>
    <w:rsid w:val="00D21392"/>
    <w:rsid w:val="00D40B1A"/>
    <w:rsid w:val="00D47CB2"/>
    <w:rsid w:val="00D510BF"/>
    <w:rsid w:val="00D60F7F"/>
    <w:rsid w:val="00D77E97"/>
    <w:rsid w:val="00D823EE"/>
    <w:rsid w:val="00D83C2C"/>
    <w:rsid w:val="00DA6A8A"/>
    <w:rsid w:val="00DB27E7"/>
    <w:rsid w:val="00DB66B0"/>
    <w:rsid w:val="00E015C2"/>
    <w:rsid w:val="00E17793"/>
    <w:rsid w:val="00E22E7F"/>
    <w:rsid w:val="00E34C8D"/>
    <w:rsid w:val="00E35EC8"/>
    <w:rsid w:val="00E500DD"/>
    <w:rsid w:val="00E6657A"/>
    <w:rsid w:val="00E77721"/>
    <w:rsid w:val="00EA0F61"/>
    <w:rsid w:val="00EA5DB6"/>
    <w:rsid w:val="00EB42EF"/>
    <w:rsid w:val="00EB56C0"/>
    <w:rsid w:val="00EC7756"/>
    <w:rsid w:val="00EE11AC"/>
    <w:rsid w:val="00EE1504"/>
    <w:rsid w:val="00EE7517"/>
    <w:rsid w:val="00F60062"/>
    <w:rsid w:val="00F66750"/>
    <w:rsid w:val="00F7788B"/>
    <w:rsid w:val="00F824D6"/>
    <w:rsid w:val="00F97D8C"/>
    <w:rsid w:val="00FA14E1"/>
    <w:rsid w:val="00FB216C"/>
    <w:rsid w:val="00FC6E76"/>
    <w:rsid w:val="00FD118C"/>
    <w:rsid w:val="00FF0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7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BEFF2-4910-4BDD-B202-5789870DF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2021-07-22T06:23:00Z</cp:lastPrinted>
  <dcterms:created xsi:type="dcterms:W3CDTF">2022-06-27T13:14:00Z</dcterms:created>
  <dcterms:modified xsi:type="dcterms:W3CDTF">2022-08-22T07:09:00Z</dcterms:modified>
</cp:coreProperties>
</file>